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126D" w:rsidRPr="0083126D" w:rsidRDefault="0083126D" w:rsidP="0083126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3126D">
        <w:rPr>
          <w:rFonts w:ascii="Times New Roman" w:hAnsi="Times New Roman" w:cs="Times New Roman"/>
          <w:sz w:val="24"/>
          <w:szCs w:val="24"/>
        </w:rPr>
        <w:t>УТВЕРЖДАЮ</w:t>
      </w:r>
    </w:p>
    <w:p w:rsidR="0083126D" w:rsidRPr="0083126D" w:rsidRDefault="0083126D" w:rsidP="0083126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3126D">
        <w:rPr>
          <w:rFonts w:ascii="Times New Roman" w:hAnsi="Times New Roman" w:cs="Times New Roman"/>
          <w:sz w:val="24"/>
          <w:szCs w:val="24"/>
        </w:rPr>
        <w:t>директор школы</w:t>
      </w:r>
    </w:p>
    <w:p w:rsidR="0083126D" w:rsidRPr="0083126D" w:rsidRDefault="0083126D" w:rsidP="0083126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83126D">
        <w:rPr>
          <w:rFonts w:ascii="Times New Roman" w:hAnsi="Times New Roman" w:cs="Times New Roman"/>
          <w:sz w:val="24"/>
          <w:szCs w:val="24"/>
        </w:rPr>
        <w:t>__________Т.А.Вечкитова</w:t>
      </w:r>
      <w:proofErr w:type="spellEnd"/>
    </w:p>
    <w:p w:rsidR="0083126D" w:rsidRPr="0083126D" w:rsidRDefault="00610E52" w:rsidP="0083126D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 августа 2023</w:t>
      </w:r>
      <w:r w:rsidR="0083126D" w:rsidRPr="0083126D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83126D" w:rsidRPr="0083126D" w:rsidRDefault="0083126D" w:rsidP="0083126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3126D" w:rsidRPr="0083126D" w:rsidRDefault="0083126D" w:rsidP="0083126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3126D">
        <w:rPr>
          <w:rFonts w:ascii="Times New Roman" w:hAnsi="Times New Roman" w:cs="Times New Roman"/>
          <w:b/>
          <w:color w:val="000000"/>
          <w:sz w:val="24"/>
          <w:szCs w:val="24"/>
        </w:rPr>
        <w:t>ПЛАНМЕРОПРИЯТИЙ</w:t>
      </w:r>
    </w:p>
    <w:p w:rsidR="007A5E17" w:rsidRDefault="0083126D" w:rsidP="0083126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ПО ФОРМИРОВАНИЮ АНТИСУИЦИДАЛЬНОГО ПОВЕДЕНИЯ</w:t>
      </w:r>
    </w:p>
    <w:p w:rsidR="0083126D" w:rsidRPr="0083126D" w:rsidRDefault="00610E52" w:rsidP="0083126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на 2023-2024</w:t>
      </w:r>
      <w:r w:rsidR="0083126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год</w:t>
      </w:r>
      <w:bookmarkStart w:id="0" w:name="_GoBack"/>
      <w:bookmarkEnd w:id="0"/>
    </w:p>
    <w:p w:rsidR="0083126D" w:rsidRDefault="0083126D"/>
    <w:tbl>
      <w:tblPr>
        <w:tblW w:w="9444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305"/>
        <w:gridCol w:w="4233"/>
        <w:gridCol w:w="1184"/>
        <w:gridCol w:w="3722"/>
      </w:tblGrid>
      <w:tr w:rsidR="0083126D" w:rsidRPr="005E7F2E" w:rsidTr="00A22C26">
        <w:trPr>
          <w:trHeight w:val="216"/>
          <w:tblCellSpacing w:w="15" w:type="dxa"/>
        </w:trPr>
        <w:tc>
          <w:tcPr>
            <w:tcW w:w="0" w:type="auto"/>
            <w:hideMark/>
          </w:tcPr>
          <w:p w:rsidR="0083126D" w:rsidRPr="005E7F2E" w:rsidRDefault="0083126D" w:rsidP="007A2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F2E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hideMark/>
          </w:tcPr>
          <w:p w:rsidR="0083126D" w:rsidRPr="005E7F2E" w:rsidRDefault="0083126D" w:rsidP="007A2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F2E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0" w:type="auto"/>
            <w:hideMark/>
          </w:tcPr>
          <w:p w:rsidR="0083126D" w:rsidRPr="005E7F2E" w:rsidRDefault="0083126D" w:rsidP="007A2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F2E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0" w:type="auto"/>
            <w:hideMark/>
          </w:tcPr>
          <w:p w:rsidR="0083126D" w:rsidRPr="005E7F2E" w:rsidRDefault="0083126D" w:rsidP="007A2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F2E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83126D" w:rsidRPr="005E7F2E" w:rsidTr="00A22C26">
        <w:trPr>
          <w:trHeight w:val="232"/>
          <w:tblCellSpacing w:w="15" w:type="dxa"/>
        </w:trPr>
        <w:tc>
          <w:tcPr>
            <w:tcW w:w="0" w:type="auto"/>
            <w:gridSpan w:val="4"/>
            <w:hideMark/>
          </w:tcPr>
          <w:p w:rsidR="0083126D" w:rsidRPr="005E7F2E" w:rsidRDefault="0083126D" w:rsidP="007A2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F2E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Организационные мероприятия</w:t>
            </w:r>
          </w:p>
        </w:tc>
      </w:tr>
      <w:tr w:rsidR="0083126D" w:rsidRPr="005E7F2E" w:rsidTr="00A22C26">
        <w:trPr>
          <w:trHeight w:val="712"/>
          <w:tblCellSpacing w:w="15" w:type="dxa"/>
        </w:trPr>
        <w:tc>
          <w:tcPr>
            <w:tcW w:w="0" w:type="auto"/>
            <w:hideMark/>
          </w:tcPr>
          <w:p w:rsidR="0083126D" w:rsidRPr="005E7F2E" w:rsidRDefault="0083126D" w:rsidP="007A2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83126D" w:rsidRPr="005E7F2E" w:rsidRDefault="0083126D" w:rsidP="007A2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Вовлечение учащихся в кружки, секции и другие творческие объединения</w:t>
            </w:r>
          </w:p>
        </w:tc>
        <w:tc>
          <w:tcPr>
            <w:tcW w:w="0" w:type="auto"/>
            <w:hideMark/>
          </w:tcPr>
          <w:p w:rsidR="0083126D" w:rsidRPr="005E7F2E" w:rsidRDefault="0083126D" w:rsidP="007A2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0" w:type="auto"/>
            <w:hideMark/>
          </w:tcPr>
          <w:p w:rsidR="0083126D" w:rsidRPr="005E7F2E" w:rsidRDefault="0083126D" w:rsidP="007A2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общеобразовательных учреждений, социальные педагоги классные руководители</w:t>
            </w:r>
          </w:p>
        </w:tc>
      </w:tr>
      <w:tr w:rsidR="0083126D" w:rsidRPr="005E7F2E" w:rsidTr="00A22C26">
        <w:trPr>
          <w:trHeight w:val="960"/>
          <w:tblCellSpacing w:w="15" w:type="dxa"/>
        </w:trPr>
        <w:tc>
          <w:tcPr>
            <w:tcW w:w="0" w:type="auto"/>
            <w:hideMark/>
          </w:tcPr>
          <w:p w:rsidR="0083126D" w:rsidRPr="005E7F2E" w:rsidRDefault="0083126D" w:rsidP="007A2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83126D" w:rsidRPr="005E7F2E" w:rsidRDefault="0083126D" w:rsidP="007A2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ежедневного контроля:</w:t>
            </w:r>
          </w:p>
          <w:p w:rsidR="0083126D" w:rsidRPr="005E7F2E" w:rsidRDefault="0083126D" w:rsidP="007A2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-за пропусками уроков,</w:t>
            </w:r>
          </w:p>
          <w:p w:rsidR="0083126D" w:rsidRPr="005E7F2E" w:rsidRDefault="0083126D" w:rsidP="007A2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проведением школьных и классных мероприятий.</w:t>
            </w:r>
          </w:p>
        </w:tc>
        <w:tc>
          <w:tcPr>
            <w:tcW w:w="0" w:type="auto"/>
            <w:hideMark/>
          </w:tcPr>
          <w:p w:rsidR="0083126D" w:rsidRPr="005E7F2E" w:rsidRDefault="0083126D" w:rsidP="007A2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0" w:type="auto"/>
            <w:hideMark/>
          </w:tcPr>
          <w:p w:rsidR="0083126D" w:rsidRPr="005E7F2E" w:rsidRDefault="0083126D" w:rsidP="007A2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социальные педагоги, классные руководители</w:t>
            </w:r>
          </w:p>
        </w:tc>
      </w:tr>
      <w:tr w:rsidR="0083126D" w:rsidRPr="005E7F2E" w:rsidTr="00A22C26">
        <w:trPr>
          <w:trHeight w:val="480"/>
          <w:tblCellSpacing w:w="15" w:type="dxa"/>
        </w:trPr>
        <w:tc>
          <w:tcPr>
            <w:tcW w:w="0" w:type="auto"/>
            <w:hideMark/>
          </w:tcPr>
          <w:p w:rsidR="0083126D" w:rsidRPr="005E7F2E" w:rsidRDefault="0083126D" w:rsidP="007A2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83126D" w:rsidRPr="005E7F2E" w:rsidRDefault="0083126D" w:rsidP="007A2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обследования условий жизни детей из неблагополучных семей</w:t>
            </w:r>
          </w:p>
        </w:tc>
        <w:tc>
          <w:tcPr>
            <w:tcW w:w="0" w:type="auto"/>
            <w:hideMark/>
          </w:tcPr>
          <w:p w:rsidR="0083126D" w:rsidRPr="005E7F2E" w:rsidRDefault="0083126D" w:rsidP="007A2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0" w:type="auto"/>
            <w:hideMark/>
          </w:tcPr>
          <w:p w:rsidR="0083126D" w:rsidRPr="005E7F2E" w:rsidRDefault="0083126D" w:rsidP="007A2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социальные педагоги, классные руководители</w:t>
            </w:r>
          </w:p>
        </w:tc>
      </w:tr>
      <w:tr w:rsidR="0083126D" w:rsidRPr="005E7F2E" w:rsidTr="00A22C26">
        <w:trPr>
          <w:trHeight w:val="960"/>
          <w:tblCellSpacing w:w="15" w:type="dxa"/>
        </w:trPr>
        <w:tc>
          <w:tcPr>
            <w:tcW w:w="0" w:type="auto"/>
            <w:hideMark/>
          </w:tcPr>
          <w:p w:rsidR="0083126D" w:rsidRPr="005E7F2E" w:rsidRDefault="0083126D" w:rsidP="007A2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83126D" w:rsidRPr="005E7F2E" w:rsidRDefault="0083126D" w:rsidP="007A2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диагностик: личности подростка и ее социальных связей, стилей поведения в конфликтах, уровня воспитанности</w:t>
            </w:r>
          </w:p>
        </w:tc>
        <w:tc>
          <w:tcPr>
            <w:tcW w:w="0" w:type="auto"/>
            <w:hideMark/>
          </w:tcPr>
          <w:p w:rsidR="0083126D" w:rsidRPr="005E7F2E" w:rsidRDefault="0083126D" w:rsidP="007A2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  <w:r w:rsidR="00610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2023 г., май 2024</w:t>
            </w:r>
            <w:r w:rsidRPr="005E7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0" w:type="auto"/>
            <w:hideMark/>
          </w:tcPr>
          <w:p w:rsidR="0083126D" w:rsidRPr="005E7F2E" w:rsidRDefault="0083126D" w:rsidP="007A2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социальные педагоги, классные руководители</w:t>
            </w:r>
          </w:p>
        </w:tc>
      </w:tr>
      <w:tr w:rsidR="0083126D" w:rsidRPr="005E7F2E" w:rsidTr="00A22C26">
        <w:trPr>
          <w:trHeight w:val="480"/>
          <w:tblCellSpacing w:w="15" w:type="dxa"/>
        </w:trPr>
        <w:tc>
          <w:tcPr>
            <w:tcW w:w="0" w:type="auto"/>
            <w:hideMark/>
          </w:tcPr>
          <w:p w:rsidR="0083126D" w:rsidRPr="005E7F2E" w:rsidRDefault="0083126D" w:rsidP="007A2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83126D" w:rsidRPr="005E7F2E" w:rsidRDefault="0083126D" w:rsidP="007A2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школьных служб примирения</w:t>
            </w:r>
          </w:p>
        </w:tc>
        <w:tc>
          <w:tcPr>
            <w:tcW w:w="0" w:type="auto"/>
            <w:hideMark/>
          </w:tcPr>
          <w:p w:rsidR="0083126D" w:rsidRPr="005E7F2E" w:rsidRDefault="0083126D" w:rsidP="007A2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0" w:type="auto"/>
            <w:hideMark/>
          </w:tcPr>
          <w:p w:rsidR="0083126D" w:rsidRPr="005E7F2E" w:rsidRDefault="0083126D" w:rsidP="007A2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126D" w:rsidRPr="005E7F2E" w:rsidTr="00A22C26">
        <w:trPr>
          <w:trHeight w:val="712"/>
          <w:tblCellSpacing w:w="15" w:type="dxa"/>
        </w:trPr>
        <w:tc>
          <w:tcPr>
            <w:tcW w:w="0" w:type="auto"/>
            <w:hideMark/>
          </w:tcPr>
          <w:p w:rsidR="0083126D" w:rsidRPr="005E7F2E" w:rsidRDefault="0083126D" w:rsidP="007A2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83126D" w:rsidRPr="005E7F2E" w:rsidRDefault="0083126D" w:rsidP="007A2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в образовательных организациях мероприятий на тему «</w:t>
            </w:r>
            <w:proofErr w:type="spellStart"/>
            <w:r w:rsidRPr="005E7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Кибербезопасность</w:t>
            </w:r>
            <w:proofErr w:type="spellEnd"/>
          </w:p>
        </w:tc>
        <w:tc>
          <w:tcPr>
            <w:tcW w:w="0" w:type="auto"/>
            <w:hideMark/>
          </w:tcPr>
          <w:p w:rsidR="0083126D" w:rsidRPr="005E7F2E" w:rsidRDefault="0083126D" w:rsidP="007A2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0" w:type="auto"/>
            <w:hideMark/>
          </w:tcPr>
          <w:p w:rsidR="0083126D" w:rsidRPr="005E7F2E" w:rsidRDefault="0083126D" w:rsidP="007A2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Специалисты управления образования, руководители ОУ</w:t>
            </w:r>
          </w:p>
        </w:tc>
      </w:tr>
      <w:tr w:rsidR="0083126D" w:rsidRPr="005E7F2E" w:rsidTr="00A22C26">
        <w:trPr>
          <w:trHeight w:val="1456"/>
          <w:tblCellSpacing w:w="15" w:type="dxa"/>
        </w:trPr>
        <w:tc>
          <w:tcPr>
            <w:tcW w:w="0" w:type="auto"/>
            <w:hideMark/>
          </w:tcPr>
          <w:p w:rsidR="0083126D" w:rsidRPr="005E7F2E" w:rsidRDefault="0083126D" w:rsidP="007A2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83126D" w:rsidRPr="005E7F2E" w:rsidRDefault="0083126D" w:rsidP="007A2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Вовлечение обучающихся в систему мероприятий, направленных на формирование духовно-нравственных ценностей, пропаганду здорового образа жизни, активной жизненной позиции</w:t>
            </w:r>
          </w:p>
          <w:p w:rsidR="0083126D" w:rsidRPr="005E7F2E" w:rsidRDefault="0083126D" w:rsidP="007A2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0" w:type="auto"/>
            <w:hideMark/>
          </w:tcPr>
          <w:p w:rsidR="0083126D" w:rsidRPr="005E7F2E" w:rsidRDefault="0083126D" w:rsidP="007A2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0" w:type="auto"/>
            <w:hideMark/>
          </w:tcPr>
          <w:p w:rsidR="0083126D" w:rsidRPr="005E7F2E" w:rsidRDefault="0083126D" w:rsidP="007A2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Специалисты управления образования, руководители ОУ</w:t>
            </w:r>
          </w:p>
        </w:tc>
      </w:tr>
      <w:tr w:rsidR="0083126D" w:rsidRPr="005E7F2E" w:rsidTr="00A22C26">
        <w:trPr>
          <w:trHeight w:val="712"/>
          <w:tblCellSpacing w:w="15" w:type="dxa"/>
        </w:trPr>
        <w:tc>
          <w:tcPr>
            <w:tcW w:w="0" w:type="auto"/>
            <w:hideMark/>
          </w:tcPr>
          <w:p w:rsidR="0083126D" w:rsidRPr="005E7F2E" w:rsidRDefault="0083126D" w:rsidP="007A2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83126D" w:rsidRPr="005E7F2E" w:rsidRDefault="0083126D" w:rsidP="007A2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летней занятости детей</w:t>
            </w:r>
          </w:p>
        </w:tc>
        <w:tc>
          <w:tcPr>
            <w:tcW w:w="0" w:type="auto"/>
            <w:hideMark/>
          </w:tcPr>
          <w:p w:rsidR="0083126D" w:rsidRPr="005E7F2E" w:rsidRDefault="0083126D" w:rsidP="007A2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Июнь-август 20</w:t>
            </w:r>
            <w:r w:rsidR="00610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hideMark/>
          </w:tcPr>
          <w:p w:rsidR="0083126D" w:rsidRPr="005E7F2E" w:rsidRDefault="0083126D" w:rsidP="007A2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Король О.И. (управление образования), заместители директоров по ВР</w:t>
            </w:r>
          </w:p>
        </w:tc>
      </w:tr>
      <w:tr w:rsidR="0083126D" w:rsidRPr="005E7F2E" w:rsidTr="00A22C26">
        <w:trPr>
          <w:trHeight w:val="216"/>
          <w:tblCellSpacing w:w="15" w:type="dxa"/>
        </w:trPr>
        <w:tc>
          <w:tcPr>
            <w:tcW w:w="0" w:type="auto"/>
            <w:gridSpan w:val="4"/>
            <w:hideMark/>
          </w:tcPr>
          <w:p w:rsidR="0083126D" w:rsidRPr="005E7F2E" w:rsidRDefault="0083126D" w:rsidP="00FD7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F2E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Работа с детьми</w:t>
            </w:r>
          </w:p>
        </w:tc>
      </w:tr>
      <w:tr w:rsidR="0083126D" w:rsidRPr="005E7F2E" w:rsidTr="00A22C26">
        <w:trPr>
          <w:trHeight w:val="728"/>
          <w:tblCellSpacing w:w="15" w:type="dxa"/>
        </w:trPr>
        <w:tc>
          <w:tcPr>
            <w:tcW w:w="0" w:type="auto"/>
            <w:hideMark/>
          </w:tcPr>
          <w:p w:rsidR="0083126D" w:rsidRPr="005E7F2E" w:rsidRDefault="0083126D" w:rsidP="007A2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hideMark/>
          </w:tcPr>
          <w:p w:rsidR="0083126D" w:rsidRPr="005E7F2E" w:rsidRDefault="0083126D" w:rsidP="007A2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районных конкурсах, викторинах, спортивных соревнованиях с целью первичной профилактики</w:t>
            </w:r>
          </w:p>
        </w:tc>
        <w:tc>
          <w:tcPr>
            <w:tcW w:w="0" w:type="auto"/>
            <w:hideMark/>
          </w:tcPr>
          <w:p w:rsidR="0083126D" w:rsidRPr="005E7F2E" w:rsidRDefault="0083126D" w:rsidP="007A2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0" w:type="auto"/>
            <w:hideMark/>
          </w:tcPr>
          <w:p w:rsidR="0083126D" w:rsidRPr="005E7F2E" w:rsidRDefault="0083126D" w:rsidP="007A2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МОУ, учителя физической культуры</w:t>
            </w:r>
          </w:p>
        </w:tc>
      </w:tr>
      <w:tr w:rsidR="0083126D" w:rsidRPr="005E7F2E" w:rsidTr="00A22C26">
        <w:trPr>
          <w:trHeight w:val="480"/>
          <w:tblCellSpacing w:w="15" w:type="dxa"/>
        </w:trPr>
        <w:tc>
          <w:tcPr>
            <w:tcW w:w="0" w:type="auto"/>
            <w:hideMark/>
          </w:tcPr>
          <w:p w:rsidR="0083126D" w:rsidRPr="005E7F2E" w:rsidRDefault="0083126D" w:rsidP="007A2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83126D" w:rsidRPr="005E7F2E" w:rsidRDefault="0083126D" w:rsidP="007A2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беседы с учащимися в случаях конфликтных ситуаций</w:t>
            </w:r>
          </w:p>
        </w:tc>
        <w:tc>
          <w:tcPr>
            <w:tcW w:w="0" w:type="auto"/>
            <w:hideMark/>
          </w:tcPr>
          <w:p w:rsidR="0083126D" w:rsidRPr="005E7F2E" w:rsidRDefault="0083126D" w:rsidP="007A2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0" w:type="auto"/>
            <w:hideMark/>
          </w:tcPr>
          <w:p w:rsidR="0083126D" w:rsidRPr="005E7F2E" w:rsidRDefault="0083126D" w:rsidP="007A2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социальные педагоги, классные руководители МОУ</w:t>
            </w:r>
          </w:p>
        </w:tc>
      </w:tr>
      <w:tr w:rsidR="0083126D" w:rsidRPr="005E7F2E" w:rsidTr="00A22C26">
        <w:trPr>
          <w:trHeight w:val="1441"/>
          <w:tblCellSpacing w:w="15" w:type="dxa"/>
        </w:trPr>
        <w:tc>
          <w:tcPr>
            <w:tcW w:w="0" w:type="auto"/>
            <w:hideMark/>
          </w:tcPr>
          <w:p w:rsidR="0083126D" w:rsidRPr="005E7F2E" w:rsidRDefault="0083126D" w:rsidP="007A2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0" w:type="auto"/>
            <w:hideMark/>
          </w:tcPr>
          <w:p w:rsidR="0083126D" w:rsidRPr="005E7F2E" w:rsidRDefault="0083126D" w:rsidP="007A2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детей в жизни школы в рамках школьного самоуправления: дежурство по классу, по школе, по столовой, работа секторов по оформлению школы, подготовке праздников, КТД, выборы лидеров класса и школы.</w:t>
            </w:r>
          </w:p>
        </w:tc>
        <w:tc>
          <w:tcPr>
            <w:tcW w:w="0" w:type="auto"/>
            <w:hideMark/>
          </w:tcPr>
          <w:p w:rsidR="0083126D" w:rsidRPr="005E7F2E" w:rsidRDefault="0083126D" w:rsidP="007A2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0" w:type="auto"/>
            <w:hideMark/>
          </w:tcPr>
          <w:p w:rsidR="0083126D" w:rsidRPr="005E7F2E" w:rsidRDefault="0083126D" w:rsidP="007A2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социальные педагоги, классные руководители</w:t>
            </w:r>
          </w:p>
        </w:tc>
      </w:tr>
      <w:tr w:rsidR="0083126D" w:rsidRPr="005E7F2E" w:rsidTr="00A22C26">
        <w:trPr>
          <w:trHeight w:val="960"/>
          <w:tblCellSpacing w:w="15" w:type="dxa"/>
        </w:trPr>
        <w:tc>
          <w:tcPr>
            <w:tcW w:w="0" w:type="auto"/>
            <w:hideMark/>
          </w:tcPr>
          <w:p w:rsidR="0083126D" w:rsidRPr="005E7F2E" w:rsidRDefault="0083126D" w:rsidP="007A2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hideMark/>
          </w:tcPr>
          <w:p w:rsidR="0083126D" w:rsidRPr="005E7F2E" w:rsidRDefault="0083126D" w:rsidP="007A2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Дней здоровья</w:t>
            </w:r>
          </w:p>
        </w:tc>
        <w:tc>
          <w:tcPr>
            <w:tcW w:w="0" w:type="auto"/>
            <w:hideMark/>
          </w:tcPr>
          <w:p w:rsidR="0083126D" w:rsidRPr="005E7F2E" w:rsidRDefault="0083126D" w:rsidP="007A2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  <w:p w:rsidR="0083126D" w:rsidRPr="005E7F2E" w:rsidRDefault="00610E52" w:rsidP="007A2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  <w:r w:rsidR="0083126D" w:rsidRPr="005E7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года,</w:t>
            </w:r>
          </w:p>
          <w:p w:rsidR="0083126D" w:rsidRPr="005E7F2E" w:rsidRDefault="00610E52" w:rsidP="007A2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 2024</w:t>
            </w:r>
            <w:r w:rsidR="0083126D" w:rsidRPr="005E7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0" w:type="auto"/>
            <w:hideMark/>
          </w:tcPr>
          <w:p w:rsidR="0083126D" w:rsidRPr="005E7F2E" w:rsidRDefault="0083126D" w:rsidP="007A2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Специалисты управления образования, учителя физической культуры</w:t>
            </w:r>
          </w:p>
        </w:tc>
      </w:tr>
      <w:tr w:rsidR="0083126D" w:rsidRPr="005E7F2E" w:rsidTr="00A22C26">
        <w:trPr>
          <w:trHeight w:val="216"/>
          <w:tblCellSpacing w:w="15" w:type="dxa"/>
        </w:trPr>
        <w:tc>
          <w:tcPr>
            <w:tcW w:w="0" w:type="auto"/>
            <w:gridSpan w:val="4"/>
            <w:hideMark/>
          </w:tcPr>
          <w:p w:rsidR="0083126D" w:rsidRPr="005E7F2E" w:rsidRDefault="0083126D" w:rsidP="007A2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F2E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Работа с родителями</w:t>
            </w:r>
          </w:p>
        </w:tc>
      </w:tr>
      <w:tr w:rsidR="0083126D" w:rsidRPr="005E7F2E" w:rsidTr="00A22C26">
        <w:trPr>
          <w:trHeight w:val="2108"/>
          <w:tblCellSpacing w:w="15" w:type="dxa"/>
        </w:trPr>
        <w:tc>
          <w:tcPr>
            <w:tcW w:w="0" w:type="auto"/>
            <w:hideMark/>
          </w:tcPr>
          <w:p w:rsidR="0083126D" w:rsidRPr="005E7F2E" w:rsidRDefault="0083126D" w:rsidP="007A2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hideMark/>
          </w:tcPr>
          <w:p w:rsidR="0083126D" w:rsidRPr="005E7F2E" w:rsidRDefault="0083126D" w:rsidP="007A2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общешкольных родительских собраний на темы:</w:t>
            </w:r>
          </w:p>
          <w:p w:rsidR="0083126D" w:rsidRPr="005E7F2E" w:rsidRDefault="0083126D" w:rsidP="0083126D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«Обратите на меня внимание!»</w:t>
            </w:r>
          </w:p>
          <w:p w:rsidR="0083126D" w:rsidRPr="005E7F2E" w:rsidRDefault="0083126D" w:rsidP="0083126D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«Семейный разговор»</w:t>
            </w:r>
          </w:p>
          <w:p w:rsidR="0083126D" w:rsidRPr="005E7F2E" w:rsidRDefault="0083126D" w:rsidP="0083126D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«Подростковый суицид»</w:t>
            </w:r>
          </w:p>
          <w:p w:rsidR="0083126D" w:rsidRPr="005E7F2E" w:rsidRDefault="0083126D" w:rsidP="0083126D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«Роль взрослых в оказании помощи подростку в кризисных ситуациях»</w:t>
            </w:r>
          </w:p>
          <w:p w:rsidR="0083126D" w:rsidRPr="005E7F2E" w:rsidRDefault="0083126D" w:rsidP="007A2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5.Отдых и труд детей в летний период</w:t>
            </w:r>
          </w:p>
        </w:tc>
        <w:tc>
          <w:tcPr>
            <w:tcW w:w="0" w:type="auto"/>
            <w:hideMark/>
          </w:tcPr>
          <w:p w:rsidR="0083126D" w:rsidRPr="005E7F2E" w:rsidRDefault="00610E52" w:rsidP="007A2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 2023</w:t>
            </w:r>
            <w:r w:rsidR="0083126D" w:rsidRPr="005E7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  <w:p w:rsidR="0083126D" w:rsidRPr="005E7F2E" w:rsidRDefault="00610E52" w:rsidP="007A2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 2024</w:t>
            </w:r>
            <w:r w:rsidR="0083126D" w:rsidRPr="005E7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</w:t>
            </w:r>
          </w:p>
          <w:p w:rsidR="0083126D" w:rsidRPr="005E7F2E" w:rsidRDefault="00610E52" w:rsidP="007A2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 2024</w:t>
            </w:r>
            <w:r w:rsidR="0083126D" w:rsidRPr="005E7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  <w:p w:rsidR="0083126D" w:rsidRPr="005E7F2E" w:rsidRDefault="00610E52" w:rsidP="007A2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 2024</w:t>
            </w:r>
            <w:r w:rsidR="0083126D" w:rsidRPr="005E7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  <w:p w:rsidR="0083126D" w:rsidRPr="005E7F2E" w:rsidRDefault="00610E52" w:rsidP="007A2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2024</w:t>
            </w:r>
            <w:r w:rsidR="0083126D" w:rsidRPr="005E7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0" w:type="auto"/>
            <w:hideMark/>
          </w:tcPr>
          <w:p w:rsidR="0083126D" w:rsidRPr="005E7F2E" w:rsidRDefault="0083126D" w:rsidP="007A2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МОУ</w:t>
            </w:r>
          </w:p>
        </w:tc>
      </w:tr>
      <w:tr w:rsidR="0083126D" w:rsidRPr="005E7F2E" w:rsidTr="00A22C26">
        <w:trPr>
          <w:trHeight w:val="232"/>
          <w:tblCellSpacing w:w="15" w:type="dxa"/>
        </w:trPr>
        <w:tc>
          <w:tcPr>
            <w:tcW w:w="0" w:type="auto"/>
            <w:gridSpan w:val="4"/>
            <w:hideMark/>
          </w:tcPr>
          <w:p w:rsidR="0083126D" w:rsidRPr="005E7F2E" w:rsidRDefault="0083126D" w:rsidP="007A2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F2E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Работа с педагогическим коллективом</w:t>
            </w:r>
          </w:p>
        </w:tc>
      </w:tr>
      <w:tr w:rsidR="0083126D" w:rsidRPr="005E7F2E" w:rsidTr="00A22C26">
        <w:trPr>
          <w:trHeight w:val="3858"/>
          <w:tblCellSpacing w:w="15" w:type="dxa"/>
        </w:trPr>
        <w:tc>
          <w:tcPr>
            <w:tcW w:w="0" w:type="auto"/>
            <w:hideMark/>
          </w:tcPr>
          <w:p w:rsidR="0083126D" w:rsidRPr="005E7F2E" w:rsidRDefault="0083126D" w:rsidP="007A2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hideMark/>
          </w:tcPr>
          <w:p w:rsidR="0083126D" w:rsidRPr="005E7F2E" w:rsidRDefault="0083126D" w:rsidP="007A2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Просветительская, консультационная и методическая работа:</w:t>
            </w:r>
          </w:p>
          <w:p w:rsidR="0083126D" w:rsidRPr="005E7F2E" w:rsidRDefault="0083126D" w:rsidP="007A2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информационные лектории;</w:t>
            </w:r>
          </w:p>
          <w:p w:rsidR="0083126D" w:rsidRPr="005E7F2E" w:rsidRDefault="0083126D" w:rsidP="007A2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выступления на педагогических советах, совещаниях при администрации;</w:t>
            </w:r>
          </w:p>
          <w:p w:rsidR="0083126D" w:rsidRPr="005E7F2E" w:rsidRDefault="0083126D" w:rsidP="007A2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обсуждение вопросов профилактической работы на заседаниях совета профилактики по безнадзорности и правонарушений учащихся;</w:t>
            </w:r>
          </w:p>
          <w:p w:rsidR="0083126D" w:rsidRPr="005E7F2E" w:rsidRDefault="0083126D" w:rsidP="007A2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• проведение </w:t>
            </w:r>
            <w:proofErr w:type="spellStart"/>
            <w:r w:rsidRPr="005E7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видеолекториев</w:t>
            </w:r>
            <w:proofErr w:type="spellEnd"/>
            <w:r w:rsidRPr="005E7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семинаров-практикумов;</w:t>
            </w:r>
          </w:p>
          <w:p w:rsidR="0083126D" w:rsidRPr="005E7F2E" w:rsidRDefault="0083126D" w:rsidP="007A2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разработка, оформление и распространение тематических листовок, буклетов и брошюр;</w:t>
            </w:r>
          </w:p>
          <w:p w:rsidR="0083126D" w:rsidRPr="005E7F2E" w:rsidRDefault="0083126D" w:rsidP="007A2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помощь в организации тематических мероприятий, классных часов.</w:t>
            </w:r>
          </w:p>
        </w:tc>
        <w:tc>
          <w:tcPr>
            <w:tcW w:w="0" w:type="auto"/>
            <w:hideMark/>
          </w:tcPr>
          <w:p w:rsidR="0083126D" w:rsidRPr="005E7F2E" w:rsidRDefault="00610E52" w:rsidP="007A2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 2024</w:t>
            </w:r>
            <w:r w:rsidR="0083126D" w:rsidRPr="005E7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0" w:type="auto"/>
            <w:hideMark/>
          </w:tcPr>
          <w:p w:rsidR="0083126D" w:rsidRPr="005E7F2E" w:rsidRDefault="0083126D" w:rsidP="007A2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Специалисты управления образования, информационно-методического центра заместители директоров по ВР, социальные педагоги</w:t>
            </w:r>
          </w:p>
        </w:tc>
      </w:tr>
      <w:tr w:rsidR="0083126D" w:rsidRPr="005E7F2E" w:rsidTr="00A22C26">
        <w:trPr>
          <w:trHeight w:val="1193"/>
          <w:tblCellSpacing w:w="15" w:type="dxa"/>
        </w:trPr>
        <w:tc>
          <w:tcPr>
            <w:tcW w:w="0" w:type="auto"/>
            <w:hideMark/>
          </w:tcPr>
          <w:p w:rsidR="0083126D" w:rsidRPr="005E7F2E" w:rsidRDefault="0083126D" w:rsidP="007A2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hideMark/>
          </w:tcPr>
          <w:p w:rsidR="0083126D" w:rsidRPr="005E7F2E" w:rsidRDefault="0083126D" w:rsidP="007A2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Мастер-класс для социальных педагогов «Профилактика насилия в школе: пути разрешения конфликтов в младшей и средней школе»</w:t>
            </w:r>
          </w:p>
        </w:tc>
        <w:tc>
          <w:tcPr>
            <w:tcW w:w="0" w:type="auto"/>
            <w:hideMark/>
          </w:tcPr>
          <w:p w:rsidR="0083126D" w:rsidRPr="005E7F2E" w:rsidRDefault="00610E52" w:rsidP="007A2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 2024</w:t>
            </w:r>
            <w:r w:rsidR="0083126D" w:rsidRPr="005E7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0" w:type="auto"/>
            <w:hideMark/>
          </w:tcPr>
          <w:p w:rsidR="0083126D" w:rsidRPr="005E7F2E" w:rsidRDefault="0083126D" w:rsidP="007A2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Специалисты управления образования, информационно-методического центра заместители директоров по ВР, социальные педагоги</w:t>
            </w:r>
          </w:p>
        </w:tc>
      </w:tr>
      <w:tr w:rsidR="0083126D" w:rsidRPr="005E7F2E" w:rsidTr="00A22C26">
        <w:trPr>
          <w:trHeight w:val="1208"/>
          <w:tblCellSpacing w:w="15" w:type="dxa"/>
        </w:trPr>
        <w:tc>
          <w:tcPr>
            <w:tcW w:w="0" w:type="auto"/>
            <w:hideMark/>
          </w:tcPr>
          <w:p w:rsidR="0083126D" w:rsidRPr="005E7F2E" w:rsidRDefault="0083126D" w:rsidP="007A2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hideMark/>
          </w:tcPr>
          <w:p w:rsidR="0083126D" w:rsidRPr="005E7F2E" w:rsidRDefault="0083126D" w:rsidP="007A2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семинарах-тренингах для педагогов-психологов, социальных педагогов образовательных учреждений МГО по теме «Психологическая помощь детям с суицидальным поведением».</w:t>
            </w:r>
          </w:p>
        </w:tc>
        <w:tc>
          <w:tcPr>
            <w:tcW w:w="0" w:type="auto"/>
            <w:hideMark/>
          </w:tcPr>
          <w:p w:rsidR="0083126D" w:rsidRPr="005E7F2E" w:rsidRDefault="0083126D" w:rsidP="007A2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hideMark/>
          </w:tcPr>
          <w:p w:rsidR="0083126D" w:rsidRPr="005E7F2E" w:rsidRDefault="0083126D" w:rsidP="007A2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Специалисты управления образования, информационно-методического центра заместители директоров по ВР, социальные педагоги, педагоги-психологи</w:t>
            </w:r>
          </w:p>
        </w:tc>
      </w:tr>
    </w:tbl>
    <w:p w:rsidR="0083126D" w:rsidRDefault="0083126D"/>
    <w:sectPr w:rsidR="0083126D" w:rsidSect="008312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C03C16"/>
    <w:multiLevelType w:val="multilevel"/>
    <w:tmpl w:val="8DBE59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D1726"/>
    <w:rsid w:val="00415F9E"/>
    <w:rsid w:val="00610E52"/>
    <w:rsid w:val="006272B0"/>
    <w:rsid w:val="006D1726"/>
    <w:rsid w:val="007A5E17"/>
    <w:rsid w:val="0083126D"/>
    <w:rsid w:val="00A22C26"/>
    <w:rsid w:val="00E768C0"/>
    <w:rsid w:val="00EA4FC0"/>
    <w:rsid w:val="00FD7F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26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573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Майорова</dc:creator>
  <cp:keywords/>
  <dc:description/>
  <cp:lastModifiedBy>Пользователь Windows</cp:lastModifiedBy>
  <cp:revision>4</cp:revision>
  <dcterms:created xsi:type="dcterms:W3CDTF">2021-12-08T11:13:00Z</dcterms:created>
  <dcterms:modified xsi:type="dcterms:W3CDTF">2023-11-13T15:33:00Z</dcterms:modified>
</cp:coreProperties>
</file>